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8063" w14:textId="77777777" w:rsidR="00000E8B" w:rsidRPr="009B2791" w:rsidRDefault="00000E8B" w:rsidP="00000E8B">
      <w:pPr>
        <w:jc w:val="center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2791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CALENDARIZAÇÃO</w:t>
      </w:r>
    </w:p>
    <w:p w14:paraId="26684529" w14:textId="77777777" w:rsidR="00000E8B" w:rsidRDefault="00000E8B" w:rsidP="00000E8B"/>
    <w:p w14:paraId="0931FEA7" w14:textId="1E83F50D" w:rsidR="00000E8B" w:rsidRPr="009B2791" w:rsidRDefault="00D07F48" w:rsidP="00000E8B">
      <w:pPr>
        <w:shd w:val="clear" w:color="auto" w:fill="F2DBDB" w:themeFill="accent2" w:themeFillTint="3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INSCRIÇÕES</w:t>
      </w:r>
    </w:p>
    <w:p w14:paraId="5E030E74" w14:textId="77777777" w:rsidR="00000E8B" w:rsidRDefault="00000E8B" w:rsidP="00000E8B">
      <w:pPr>
        <w:rPr>
          <w:highlight w:val="lightGray"/>
        </w:rPr>
      </w:pPr>
    </w:p>
    <w:p w14:paraId="364E646A" w14:textId="77777777" w:rsidR="00000E8B" w:rsidRDefault="00000E8B" w:rsidP="00000E8B">
      <w:pPr>
        <w:spacing w:line="276" w:lineRule="auto"/>
      </w:pPr>
      <w:r w:rsidRPr="00B263C8">
        <w:rPr>
          <w:b/>
        </w:rPr>
        <w:t>SÃO VICENTE</w:t>
      </w:r>
      <w:r w:rsidRPr="00B263C8">
        <w:t xml:space="preserve"> – ATÉ ÀS 23H59 DO DIA </w:t>
      </w:r>
      <w:r>
        <w:t>14</w:t>
      </w:r>
      <w:r w:rsidRPr="00B263C8">
        <w:t xml:space="preserve"> DE </w:t>
      </w:r>
      <w:r>
        <w:t>JUNHO</w:t>
      </w:r>
      <w:r w:rsidRPr="00B263C8">
        <w:t xml:space="preserve"> DE 2018;</w:t>
      </w:r>
    </w:p>
    <w:p w14:paraId="786EFC0A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PORTO MONIZ</w:t>
      </w:r>
      <w:r w:rsidRPr="00B263C8">
        <w:t xml:space="preserve"> – ATÉ ÀS 23H59 DO DIA </w:t>
      </w:r>
      <w:r>
        <w:t>11</w:t>
      </w:r>
      <w:r w:rsidRPr="00B263C8">
        <w:t xml:space="preserve"> DE </w:t>
      </w:r>
      <w:r>
        <w:t>JULHO</w:t>
      </w:r>
      <w:r w:rsidRPr="00B263C8">
        <w:t xml:space="preserve"> DE 2018;</w:t>
      </w:r>
    </w:p>
    <w:p w14:paraId="54C7FB0D" w14:textId="77777777" w:rsidR="00000E8B" w:rsidRDefault="00000E8B" w:rsidP="00000E8B">
      <w:pPr>
        <w:spacing w:line="276" w:lineRule="auto"/>
      </w:pPr>
      <w:r w:rsidRPr="00B263C8">
        <w:rPr>
          <w:b/>
        </w:rPr>
        <w:t>SANTANA</w:t>
      </w:r>
      <w:r w:rsidRPr="00B263C8">
        <w:t xml:space="preserve"> – ATÉ ÀS 23H59 DO DIA </w:t>
      </w:r>
      <w:r>
        <w:t>08</w:t>
      </w:r>
      <w:r w:rsidRPr="00B263C8">
        <w:t xml:space="preserve"> DE </w:t>
      </w:r>
      <w:r>
        <w:t>AGOSTO</w:t>
      </w:r>
      <w:r w:rsidRPr="00B263C8">
        <w:t xml:space="preserve"> DE 2018;</w:t>
      </w:r>
    </w:p>
    <w:p w14:paraId="16F6FF76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PORTO SANTO</w:t>
      </w:r>
      <w:r w:rsidRPr="00B263C8">
        <w:t xml:space="preserve"> – 23H59 DO DIA </w:t>
      </w:r>
      <w:r>
        <w:t>22</w:t>
      </w:r>
      <w:r w:rsidRPr="00B263C8">
        <w:t xml:space="preserve"> DE </w:t>
      </w:r>
      <w:r>
        <w:t xml:space="preserve">AGOSTO </w:t>
      </w:r>
      <w:r w:rsidRPr="00B263C8">
        <w:t>DE 2018;</w:t>
      </w:r>
    </w:p>
    <w:p w14:paraId="1CB30E43" w14:textId="77777777" w:rsidR="00000E8B" w:rsidRPr="00B263C8" w:rsidRDefault="00000E8B" w:rsidP="00000E8B">
      <w:pPr>
        <w:spacing w:line="276" w:lineRule="auto"/>
        <w:rPr>
          <w:b/>
        </w:rPr>
      </w:pPr>
      <w:r w:rsidRPr="00B263C8">
        <w:rPr>
          <w:b/>
        </w:rPr>
        <w:t xml:space="preserve">FUNCHAL </w:t>
      </w:r>
      <w:r>
        <w:rPr>
          <w:b/>
        </w:rPr>
        <w:t xml:space="preserve">ESTE </w:t>
      </w:r>
      <w:r w:rsidRPr="00B263C8">
        <w:t xml:space="preserve">– ATÉ ÀS 23H59 DO DIA 13 DE </w:t>
      </w:r>
      <w:r>
        <w:t>SETEMBRO</w:t>
      </w:r>
      <w:r w:rsidRPr="00B263C8">
        <w:t xml:space="preserve"> DE 2018;</w:t>
      </w:r>
    </w:p>
    <w:p w14:paraId="1C36E341" w14:textId="77777777" w:rsidR="00000E8B" w:rsidRDefault="00000E8B" w:rsidP="00000E8B">
      <w:pPr>
        <w:spacing w:line="276" w:lineRule="auto"/>
      </w:pPr>
      <w:r w:rsidRPr="00B263C8">
        <w:rPr>
          <w:b/>
        </w:rPr>
        <w:t xml:space="preserve">SANTA CRUZ </w:t>
      </w:r>
      <w:r w:rsidRPr="00B263C8">
        <w:t xml:space="preserve">– ATÉ ÀS 23H59 DO DIA </w:t>
      </w:r>
      <w:r>
        <w:t>27</w:t>
      </w:r>
      <w:r w:rsidRPr="00B263C8">
        <w:t xml:space="preserve"> DE </w:t>
      </w:r>
      <w:r>
        <w:t>SETEMBRO</w:t>
      </w:r>
      <w:r w:rsidRPr="00B263C8">
        <w:t xml:space="preserve"> DE 2018;</w:t>
      </w:r>
    </w:p>
    <w:p w14:paraId="00B8EFF6" w14:textId="25D3F244" w:rsidR="00000E8B" w:rsidRPr="00B263C8" w:rsidRDefault="00000E8B" w:rsidP="00000E8B">
      <w:pPr>
        <w:spacing w:line="276" w:lineRule="auto"/>
      </w:pPr>
      <w:r w:rsidRPr="00B263C8">
        <w:rPr>
          <w:b/>
        </w:rPr>
        <w:t>CÂMARA DE LOBOS</w:t>
      </w:r>
      <w:r w:rsidRPr="00B263C8">
        <w:t xml:space="preserve"> – ATÉ ÀS 23H59 DO DIA </w:t>
      </w:r>
      <w:r>
        <w:t>10</w:t>
      </w:r>
      <w:r w:rsidRPr="00B263C8">
        <w:t xml:space="preserve"> DE </w:t>
      </w:r>
      <w:r>
        <w:t>OUTUBRO</w:t>
      </w:r>
      <w:r w:rsidRPr="00B263C8">
        <w:t xml:space="preserve"> DE 201</w:t>
      </w:r>
      <w:r w:rsidR="002E5BAC">
        <w:t>8;</w:t>
      </w:r>
      <w:bookmarkStart w:id="0" w:name="_GoBack"/>
      <w:bookmarkEnd w:id="0"/>
    </w:p>
    <w:p w14:paraId="51DA5E73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 xml:space="preserve">CALHETA </w:t>
      </w:r>
      <w:r w:rsidRPr="00B263C8">
        <w:t xml:space="preserve">– ATÉ ÀS 23H59 DO DIA </w:t>
      </w:r>
      <w:r>
        <w:t xml:space="preserve">24 </w:t>
      </w:r>
      <w:r w:rsidRPr="00B263C8">
        <w:t xml:space="preserve">DE </w:t>
      </w:r>
      <w:r>
        <w:t>OUTUBRO</w:t>
      </w:r>
      <w:r w:rsidRPr="00B263C8">
        <w:t xml:space="preserve"> DE 2018;</w:t>
      </w:r>
    </w:p>
    <w:p w14:paraId="41663074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RIBEIRA BRAVA</w:t>
      </w:r>
      <w:r w:rsidRPr="00B263C8">
        <w:t xml:space="preserve"> – ATÉ ÀS 23H59 DO DIA 0</w:t>
      </w:r>
      <w:r>
        <w:t>9</w:t>
      </w:r>
      <w:r w:rsidRPr="00B263C8">
        <w:t xml:space="preserve"> DE JANEIRO DE 2019;</w:t>
      </w:r>
    </w:p>
    <w:p w14:paraId="085DACCF" w14:textId="77777777" w:rsidR="00000E8B" w:rsidRPr="00B263C8" w:rsidRDefault="00000E8B" w:rsidP="00000E8B">
      <w:pPr>
        <w:spacing w:line="276" w:lineRule="auto"/>
        <w:rPr>
          <w:b/>
        </w:rPr>
      </w:pPr>
      <w:r w:rsidRPr="00B263C8">
        <w:rPr>
          <w:b/>
        </w:rPr>
        <w:t xml:space="preserve">FUNCHAL </w:t>
      </w:r>
      <w:r>
        <w:rPr>
          <w:b/>
        </w:rPr>
        <w:t xml:space="preserve">OESTE </w:t>
      </w:r>
      <w:r w:rsidRPr="00B263C8">
        <w:t xml:space="preserve">– ATÉ ÀS 23H59 DO DIA </w:t>
      </w:r>
      <w:r>
        <w:t>2</w:t>
      </w:r>
      <w:r w:rsidRPr="00B263C8">
        <w:t xml:space="preserve">3 DE </w:t>
      </w:r>
      <w:r>
        <w:t>JANEIRO</w:t>
      </w:r>
      <w:r w:rsidRPr="00B263C8">
        <w:t xml:space="preserve"> DE 201</w:t>
      </w:r>
      <w:r>
        <w:t>9</w:t>
      </w:r>
      <w:r w:rsidRPr="00B263C8">
        <w:t>;</w:t>
      </w:r>
    </w:p>
    <w:p w14:paraId="0CBB2C70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MACHICO</w:t>
      </w:r>
      <w:r w:rsidRPr="00B263C8">
        <w:t xml:space="preserve"> – ATÉ ÀS 23H59 DO DIA 0</w:t>
      </w:r>
      <w:r>
        <w:t>9</w:t>
      </w:r>
      <w:r w:rsidRPr="00B263C8">
        <w:t xml:space="preserve"> DE FEVEREIRO DE 2019;</w:t>
      </w:r>
    </w:p>
    <w:p w14:paraId="03A470C0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PONTA DO SOL</w:t>
      </w:r>
      <w:r w:rsidRPr="00B263C8">
        <w:t xml:space="preserve"> – ATÉ ÀS 23H59 DO DIA </w:t>
      </w:r>
      <w:r>
        <w:t>28</w:t>
      </w:r>
      <w:r w:rsidRPr="00B263C8">
        <w:t xml:space="preserve"> DE </w:t>
      </w:r>
      <w:r>
        <w:t>FEVEREIRO</w:t>
      </w:r>
      <w:r w:rsidRPr="00B263C8">
        <w:t xml:space="preserve"> DE 201</w:t>
      </w:r>
      <w:r>
        <w:t>9.</w:t>
      </w:r>
    </w:p>
    <w:p w14:paraId="568621BB" w14:textId="77777777" w:rsidR="00000E8B" w:rsidRDefault="00000E8B" w:rsidP="00000E8B">
      <w:pPr>
        <w:rPr>
          <w:highlight w:val="lightGray"/>
        </w:rPr>
      </w:pPr>
    </w:p>
    <w:p w14:paraId="72C8F4AC" w14:textId="77777777" w:rsidR="00000E8B" w:rsidRDefault="00000E8B" w:rsidP="00000E8B">
      <w:pPr>
        <w:rPr>
          <w:highlight w:val="lightGray"/>
        </w:rPr>
      </w:pPr>
    </w:p>
    <w:p w14:paraId="225F6059" w14:textId="77777777" w:rsidR="00000E8B" w:rsidRPr="009B2791" w:rsidRDefault="00000E8B" w:rsidP="00000E8B">
      <w:pPr>
        <w:shd w:val="clear" w:color="auto" w:fill="F2DBDB" w:themeFill="accent2" w:themeFillTint="3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27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ELIMINATÓRIAS</w:t>
      </w:r>
    </w:p>
    <w:p w14:paraId="40000588" w14:textId="77777777" w:rsidR="00000E8B" w:rsidRPr="009B2791" w:rsidRDefault="00000E8B" w:rsidP="00000E8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10C05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SÃO VICENTE</w:t>
      </w:r>
      <w:r w:rsidRPr="00B263C8">
        <w:t xml:space="preserve"> – </w:t>
      </w:r>
      <w:r w:rsidRPr="003C20F3">
        <w:t xml:space="preserve">14 DE </w:t>
      </w:r>
      <w:proofErr w:type="gramStart"/>
      <w:r w:rsidRPr="003C20F3">
        <w:t>JULHO</w:t>
      </w:r>
      <w:proofErr w:type="gramEnd"/>
      <w:r w:rsidRPr="003C20F3">
        <w:t xml:space="preserve"> DE 2018</w:t>
      </w:r>
      <w:r w:rsidRPr="00B263C8">
        <w:t>;</w:t>
      </w:r>
    </w:p>
    <w:p w14:paraId="6396FEF2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PORTO MONIZ</w:t>
      </w:r>
      <w:r w:rsidRPr="00B263C8">
        <w:t xml:space="preserve"> – </w:t>
      </w:r>
      <w:r w:rsidRPr="003C20F3">
        <w:t xml:space="preserve">11 DE </w:t>
      </w:r>
      <w:proofErr w:type="gramStart"/>
      <w:r w:rsidRPr="003C20F3">
        <w:t>AGOSTO</w:t>
      </w:r>
      <w:proofErr w:type="gramEnd"/>
      <w:r w:rsidRPr="003C20F3">
        <w:t xml:space="preserve"> DE 2018</w:t>
      </w:r>
      <w:r w:rsidRPr="00B263C8">
        <w:t>;</w:t>
      </w:r>
    </w:p>
    <w:p w14:paraId="32BF6FAB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SANTANA</w:t>
      </w:r>
      <w:r w:rsidRPr="00B263C8">
        <w:t xml:space="preserve"> – </w:t>
      </w:r>
      <w:r w:rsidRPr="003C20F3">
        <w:t xml:space="preserve">08 DE </w:t>
      </w:r>
      <w:proofErr w:type="gramStart"/>
      <w:r w:rsidRPr="003C20F3">
        <w:t>SETEMBRO</w:t>
      </w:r>
      <w:proofErr w:type="gramEnd"/>
      <w:r w:rsidRPr="003C20F3">
        <w:t xml:space="preserve"> DE 2018</w:t>
      </w:r>
      <w:r w:rsidRPr="00B263C8">
        <w:t>;</w:t>
      </w:r>
    </w:p>
    <w:p w14:paraId="752BC038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PORTO SANTO</w:t>
      </w:r>
      <w:r w:rsidRPr="00B263C8">
        <w:t xml:space="preserve"> – </w:t>
      </w:r>
      <w:r w:rsidRPr="003C20F3">
        <w:t xml:space="preserve">22 DE </w:t>
      </w:r>
      <w:proofErr w:type="gramStart"/>
      <w:r w:rsidRPr="003C20F3">
        <w:t>SETEMBRO</w:t>
      </w:r>
      <w:proofErr w:type="gramEnd"/>
      <w:r w:rsidRPr="003C20F3">
        <w:t xml:space="preserve"> DE 2018</w:t>
      </w:r>
      <w:r w:rsidRPr="00B263C8">
        <w:t>;</w:t>
      </w:r>
    </w:p>
    <w:p w14:paraId="2A7A2107" w14:textId="77777777" w:rsidR="00000E8B" w:rsidRDefault="00000E8B" w:rsidP="00000E8B">
      <w:pPr>
        <w:spacing w:line="276" w:lineRule="auto"/>
      </w:pPr>
      <w:r w:rsidRPr="00B263C8">
        <w:rPr>
          <w:b/>
        </w:rPr>
        <w:t>FUNCHAL</w:t>
      </w:r>
      <w:r w:rsidRPr="00B263C8">
        <w:t xml:space="preserve"> </w:t>
      </w:r>
      <w:r w:rsidRPr="003C20F3">
        <w:rPr>
          <w:b/>
        </w:rPr>
        <w:t>ESTE</w:t>
      </w:r>
      <w:r w:rsidRPr="00B263C8">
        <w:t xml:space="preserve">– </w:t>
      </w:r>
      <w:r w:rsidRPr="003C20F3">
        <w:t xml:space="preserve">13 DE </w:t>
      </w:r>
      <w:proofErr w:type="gramStart"/>
      <w:r w:rsidRPr="003C20F3">
        <w:t>OUTUBRO</w:t>
      </w:r>
      <w:proofErr w:type="gramEnd"/>
      <w:r w:rsidRPr="003C20F3">
        <w:t xml:space="preserve"> DE 2018</w:t>
      </w:r>
      <w:r w:rsidRPr="00B263C8">
        <w:t>;</w:t>
      </w:r>
    </w:p>
    <w:p w14:paraId="2A51C69C" w14:textId="77777777" w:rsidR="00000E8B" w:rsidRDefault="00000E8B" w:rsidP="00000E8B">
      <w:pPr>
        <w:spacing w:line="276" w:lineRule="auto"/>
      </w:pPr>
      <w:r w:rsidRPr="00B263C8">
        <w:rPr>
          <w:b/>
        </w:rPr>
        <w:t>SANTA CRUZ</w:t>
      </w:r>
      <w:r w:rsidRPr="00B263C8">
        <w:t xml:space="preserve"> – </w:t>
      </w:r>
      <w:r w:rsidRPr="003C20F3">
        <w:t xml:space="preserve">27 DE </w:t>
      </w:r>
      <w:proofErr w:type="gramStart"/>
      <w:r w:rsidRPr="003C20F3">
        <w:t>OUTUBRO</w:t>
      </w:r>
      <w:proofErr w:type="gramEnd"/>
      <w:r w:rsidRPr="003C20F3">
        <w:t xml:space="preserve"> DE 2018</w:t>
      </w:r>
      <w:r w:rsidRPr="00B263C8">
        <w:t>;</w:t>
      </w:r>
    </w:p>
    <w:p w14:paraId="1E3D29F0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CÂMARA DE LOBOS</w:t>
      </w:r>
      <w:r w:rsidRPr="00B263C8">
        <w:t xml:space="preserve"> – </w:t>
      </w:r>
      <w:r w:rsidRPr="003C20F3">
        <w:t xml:space="preserve">10 DE </w:t>
      </w:r>
      <w:proofErr w:type="gramStart"/>
      <w:r w:rsidRPr="003C20F3">
        <w:t>NOVEMBRO</w:t>
      </w:r>
      <w:proofErr w:type="gramEnd"/>
      <w:r w:rsidRPr="003C20F3">
        <w:t xml:space="preserve"> DE 2018</w:t>
      </w:r>
      <w:r w:rsidRPr="00B263C8">
        <w:t>;</w:t>
      </w:r>
    </w:p>
    <w:p w14:paraId="2B7E98CE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CALHETA</w:t>
      </w:r>
      <w:r w:rsidRPr="00B263C8">
        <w:t xml:space="preserve"> – </w:t>
      </w:r>
      <w:r w:rsidRPr="003C20F3">
        <w:t xml:space="preserve">24 DE </w:t>
      </w:r>
      <w:proofErr w:type="gramStart"/>
      <w:r w:rsidRPr="003C20F3">
        <w:t>NOVEMBRO</w:t>
      </w:r>
      <w:proofErr w:type="gramEnd"/>
      <w:r w:rsidRPr="003C20F3">
        <w:t xml:space="preserve"> DE 2018</w:t>
      </w:r>
      <w:r w:rsidRPr="00B263C8">
        <w:t>;</w:t>
      </w:r>
    </w:p>
    <w:p w14:paraId="32B8EEA7" w14:textId="77777777" w:rsidR="00000E8B" w:rsidRDefault="00000E8B" w:rsidP="00000E8B">
      <w:pPr>
        <w:spacing w:line="276" w:lineRule="auto"/>
      </w:pPr>
      <w:r w:rsidRPr="00B263C8">
        <w:rPr>
          <w:b/>
        </w:rPr>
        <w:t>RIBEIRA BRAVA</w:t>
      </w:r>
      <w:r w:rsidRPr="00B263C8">
        <w:t xml:space="preserve"> – </w:t>
      </w:r>
      <w:r w:rsidRPr="003C20F3">
        <w:t xml:space="preserve">09 DE </w:t>
      </w:r>
      <w:proofErr w:type="gramStart"/>
      <w:r w:rsidRPr="003C20F3">
        <w:t>FEVEREIRO</w:t>
      </w:r>
      <w:proofErr w:type="gramEnd"/>
      <w:r w:rsidRPr="003C20F3">
        <w:t xml:space="preserve"> DE 2019</w:t>
      </w:r>
      <w:r>
        <w:t>;</w:t>
      </w:r>
    </w:p>
    <w:p w14:paraId="7BA85202" w14:textId="77777777" w:rsidR="00000E8B" w:rsidRDefault="00000E8B" w:rsidP="00000E8B">
      <w:pPr>
        <w:spacing w:line="276" w:lineRule="auto"/>
      </w:pPr>
      <w:r w:rsidRPr="00B263C8">
        <w:rPr>
          <w:b/>
        </w:rPr>
        <w:t>FUNCHAL</w:t>
      </w:r>
      <w:r w:rsidRPr="00B263C8">
        <w:t xml:space="preserve"> </w:t>
      </w:r>
      <w:r>
        <w:rPr>
          <w:b/>
        </w:rPr>
        <w:t>OE</w:t>
      </w:r>
      <w:r w:rsidRPr="003C20F3">
        <w:rPr>
          <w:b/>
        </w:rPr>
        <w:t>STE</w:t>
      </w:r>
      <w:r>
        <w:rPr>
          <w:b/>
        </w:rPr>
        <w:t xml:space="preserve"> </w:t>
      </w:r>
      <w:r w:rsidRPr="00B263C8">
        <w:t xml:space="preserve">– </w:t>
      </w:r>
      <w:r w:rsidRPr="003C20F3">
        <w:t xml:space="preserve">23 DE </w:t>
      </w:r>
      <w:proofErr w:type="gramStart"/>
      <w:r w:rsidRPr="003C20F3">
        <w:t>FEVEREIRO</w:t>
      </w:r>
      <w:proofErr w:type="gramEnd"/>
      <w:r w:rsidRPr="003C20F3">
        <w:t xml:space="preserve"> DE 2019</w:t>
      </w:r>
      <w:r w:rsidRPr="00B263C8">
        <w:t>;</w:t>
      </w:r>
    </w:p>
    <w:p w14:paraId="035F12A9" w14:textId="77777777" w:rsidR="00000E8B" w:rsidRPr="00B263C8" w:rsidRDefault="00000E8B" w:rsidP="00000E8B">
      <w:pPr>
        <w:spacing w:line="276" w:lineRule="auto"/>
      </w:pPr>
      <w:r w:rsidRPr="00B263C8">
        <w:rPr>
          <w:b/>
        </w:rPr>
        <w:t>MACHICO</w:t>
      </w:r>
      <w:r w:rsidRPr="00B263C8">
        <w:t xml:space="preserve"> – 09 </w:t>
      </w:r>
      <w:proofErr w:type="gramStart"/>
      <w:r w:rsidRPr="00B263C8">
        <w:t>MARÇO</w:t>
      </w:r>
      <w:proofErr w:type="gramEnd"/>
      <w:r w:rsidRPr="00B263C8">
        <w:t xml:space="preserve"> DE 2019;</w:t>
      </w:r>
    </w:p>
    <w:p w14:paraId="715BA1A7" w14:textId="77777777" w:rsidR="00000E8B" w:rsidRDefault="00000E8B" w:rsidP="00000E8B">
      <w:pPr>
        <w:spacing w:line="276" w:lineRule="auto"/>
      </w:pPr>
      <w:r w:rsidRPr="00B263C8">
        <w:rPr>
          <w:b/>
        </w:rPr>
        <w:t>PONTA DO SOL</w:t>
      </w:r>
      <w:r w:rsidRPr="00B263C8">
        <w:t xml:space="preserve"> – </w:t>
      </w:r>
      <w:r w:rsidRPr="003C20F3">
        <w:t xml:space="preserve">30 DE </w:t>
      </w:r>
      <w:proofErr w:type="gramStart"/>
      <w:r w:rsidRPr="003C20F3">
        <w:t>MARÇO</w:t>
      </w:r>
      <w:proofErr w:type="gramEnd"/>
      <w:r w:rsidRPr="003C20F3">
        <w:t xml:space="preserve"> DE 2019</w:t>
      </w:r>
      <w:r>
        <w:t>.</w:t>
      </w:r>
    </w:p>
    <w:p w14:paraId="63556FB6" w14:textId="77777777" w:rsidR="00000E8B" w:rsidRDefault="00000E8B" w:rsidP="00000E8B">
      <w:pPr>
        <w:rPr>
          <w:b/>
        </w:rPr>
      </w:pPr>
    </w:p>
    <w:p w14:paraId="5FAB969F" w14:textId="77777777" w:rsidR="00000E8B" w:rsidRDefault="00000E8B" w:rsidP="00000E8B">
      <w:pPr>
        <w:rPr>
          <w:b/>
        </w:rPr>
      </w:pPr>
    </w:p>
    <w:p w14:paraId="54BE351E" w14:textId="77777777" w:rsidR="00000E8B" w:rsidRPr="009B2791" w:rsidRDefault="00000E8B" w:rsidP="00000E8B">
      <w:pPr>
        <w:shd w:val="clear" w:color="auto" w:fill="F2DBDB" w:themeFill="accent2" w:themeFillTint="3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27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</w:t>
      </w:r>
    </w:p>
    <w:p w14:paraId="20089432" w14:textId="77777777" w:rsidR="00000E8B" w:rsidRDefault="00000E8B" w:rsidP="00000E8B">
      <w:pPr>
        <w:spacing w:line="276" w:lineRule="auto"/>
        <w:rPr>
          <w:b/>
        </w:rPr>
      </w:pPr>
    </w:p>
    <w:p w14:paraId="042A02E8" w14:textId="77777777" w:rsidR="00000E8B" w:rsidRPr="009B2791" w:rsidRDefault="00000E8B" w:rsidP="00000E8B">
      <w:pPr>
        <w:spacing w:line="276" w:lineRule="auto"/>
        <w:rPr>
          <w:b/>
        </w:rPr>
      </w:pPr>
      <w:r>
        <w:rPr>
          <w:b/>
        </w:rPr>
        <w:t xml:space="preserve">FUNCHAL </w:t>
      </w:r>
      <w:r w:rsidRPr="009B2791">
        <w:rPr>
          <w:b/>
        </w:rPr>
        <w:t xml:space="preserve">– </w:t>
      </w:r>
      <w:r w:rsidRPr="009B2791">
        <w:t xml:space="preserve">27 DE </w:t>
      </w:r>
      <w:proofErr w:type="gramStart"/>
      <w:r w:rsidRPr="009B2791">
        <w:t>ABRIL</w:t>
      </w:r>
      <w:proofErr w:type="gramEnd"/>
      <w:r w:rsidRPr="009B2791">
        <w:t xml:space="preserve"> DE 2019</w:t>
      </w:r>
      <w:r w:rsidRPr="009B2791">
        <w:rPr>
          <w:b/>
        </w:rPr>
        <w:t>.</w:t>
      </w:r>
    </w:p>
    <w:p w14:paraId="5ABE2F5C" w14:textId="77777777" w:rsidR="00000E8B" w:rsidRDefault="00000E8B" w:rsidP="00000E8B"/>
    <w:p w14:paraId="40D4BAB5" w14:textId="77777777" w:rsidR="00DB25FC" w:rsidRPr="00000E8B" w:rsidRDefault="00DB25FC" w:rsidP="00000E8B"/>
    <w:sectPr w:rsidR="00DB25FC" w:rsidRPr="00000E8B" w:rsidSect="00ED7B5E">
      <w:headerReference w:type="default" r:id="rId8"/>
      <w:footerReference w:type="default" r:id="rId9"/>
      <w:type w:val="continuous"/>
      <w:pgSz w:w="11900" w:h="16840"/>
      <w:pgMar w:top="2517" w:right="970" w:bottom="1276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ED75" w14:textId="77777777" w:rsidR="00A939E1" w:rsidRDefault="00A939E1">
      <w:r>
        <w:separator/>
      </w:r>
    </w:p>
  </w:endnote>
  <w:endnote w:type="continuationSeparator" w:id="0">
    <w:p w14:paraId="38CB95A1" w14:textId="77777777" w:rsidR="00A939E1" w:rsidRDefault="00A9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3646" w14:textId="77777777" w:rsidR="002E5721" w:rsidRDefault="008B237A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54168" wp14:editId="4F5ADB3E">
              <wp:simplePos x="0" y="0"/>
              <wp:positionH relativeFrom="column">
                <wp:posOffset>4728845</wp:posOffset>
              </wp:positionH>
              <wp:positionV relativeFrom="paragraph">
                <wp:posOffset>-114300</wp:posOffset>
              </wp:positionV>
              <wp:extent cx="1686312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312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77030" w14:textId="77777777" w:rsidR="00A304AF" w:rsidRPr="008B237A" w:rsidRDefault="00A304AF" w:rsidP="00A304AF">
                          <w:pPr>
                            <w:spacing w:before="120"/>
                            <w:jc w:val="right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http://madeira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.gov</w:t>
                          </w: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.pt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/srtc</w:t>
                          </w:r>
                        </w:p>
                        <w:p w14:paraId="2A07C2FF" w14:textId="77777777" w:rsidR="00A304AF" w:rsidRPr="008B237A" w:rsidRDefault="00A304AF" w:rsidP="00A304AF">
                          <w:pPr>
                            <w:jc w:val="right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</w:rPr>
                            <w:t>gab.sr</w:t>
                          </w:r>
                          <w:r w:rsidRPr="008B237A">
                            <w:rPr>
                              <w:rFonts w:ascii="Palatino Linotype" w:hAnsi="Palatino Linotype"/>
                              <w:sz w:val="12"/>
                            </w:rPr>
                            <w:t>tc@gov-madeira.pt</w:t>
                          </w:r>
                        </w:p>
                        <w:p w14:paraId="45118E07" w14:textId="4A313E14" w:rsidR="002E5721" w:rsidRPr="008B237A" w:rsidRDefault="002E5721" w:rsidP="00A304AF">
                          <w:pPr>
                            <w:jc w:val="center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541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2.35pt;margin-top:-9pt;width:13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5QtQ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" filled="f" stroked="f">
              <v:textbox>
                <w:txbxContent>
                  <w:p w14:paraId="5E277030" w14:textId="77777777" w:rsidR="00A304AF" w:rsidRPr="008B237A" w:rsidRDefault="00A304AF" w:rsidP="00A304AF">
                    <w:pPr>
                      <w:spacing w:before="120"/>
                      <w:jc w:val="right"/>
                      <w:rPr>
                        <w:rFonts w:ascii="Palatino Linotype" w:hAnsi="Palatino Linotype"/>
                        <w:sz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</w:rPr>
                      <w:t>http://madeira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.gov</w:t>
                    </w:r>
                    <w:r w:rsidRPr="008B237A">
                      <w:rPr>
                        <w:rFonts w:ascii="Palatino Linotype" w:hAnsi="Palatino Linotype"/>
                        <w:sz w:val="16"/>
                      </w:rPr>
                      <w:t>.pt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/srtc</w:t>
                    </w:r>
                  </w:p>
                  <w:p w14:paraId="2A07C2FF" w14:textId="77777777" w:rsidR="00A304AF" w:rsidRPr="008B237A" w:rsidRDefault="00A304AF" w:rsidP="00A304AF">
                    <w:pPr>
                      <w:jc w:val="right"/>
                      <w:rPr>
                        <w:rFonts w:ascii="Palatino Linotype" w:hAnsi="Palatino Linotype"/>
                        <w:sz w:val="12"/>
                      </w:rPr>
                    </w:pPr>
                    <w:r>
                      <w:rPr>
                        <w:rFonts w:ascii="Palatino Linotype" w:hAnsi="Palatino Linotype"/>
                        <w:sz w:val="12"/>
                      </w:rPr>
                      <w:t>gab.sr</w:t>
                    </w:r>
                    <w:r w:rsidRPr="008B237A">
                      <w:rPr>
                        <w:rFonts w:ascii="Palatino Linotype" w:hAnsi="Palatino Linotype"/>
                        <w:sz w:val="12"/>
                      </w:rPr>
                      <w:t>tc@gov-madeira.pt</w:t>
                    </w:r>
                  </w:p>
                  <w:p w14:paraId="45118E07" w14:textId="4A313E14" w:rsidR="002E5721" w:rsidRPr="008B237A" w:rsidRDefault="002E5721" w:rsidP="00A304AF">
                    <w:pPr>
                      <w:jc w:val="center"/>
                      <w:rPr>
                        <w:rFonts w:ascii="Palatino Linotype" w:hAnsi="Palatino Linotype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9B6A8" wp14:editId="030142C5">
              <wp:simplePos x="0" y="0"/>
              <wp:positionH relativeFrom="column">
                <wp:posOffset>464991</wp:posOffset>
              </wp:positionH>
              <wp:positionV relativeFrom="paragraph">
                <wp:posOffset>-2540</wp:posOffset>
              </wp:positionV>
              <wp:extent cx="4117803" cy="3429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80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D6F4A" w14:textId="77777777" w:rsidR="002E5721" w:rsidRPr="00335AFC" w:rsidRDefault="002E5721">
                          <w:pPr>
                            <w:rPr>
                              <w:rFonts w:ascii="Myriad Pro" w:hAnsi="Myriad Pro"/>
                              <w:sz w:val="12"/>
                            </w:rPr>
                          </w:pPr>
                        </w:p>
                        <w:p w14:paraId="6553290C" w14:textId="77777777" w:rsidR="002E5721" w:rsidRPr="008B237A" w:rsidRDefault="002E5721">
                          <w:pP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Avenida Arriaga, 18    •    9004-519    FUNCHAL - MADEIRA    •    </w:t>
                          </w:r>
                          <w:proofErr w:type="gramStart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>Telefone  291</w:t>
                          </w:r>
                          <w:proofErr w:type="gramEnd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 211 900    •    Fax  291 211 903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9B6A8" id="Text Box 6" o:spid="_x0000_s1028" type="#_x0000_t202" style="position:absolute;margin-left:36.6pt;margin-top:-.2pt;width:32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z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" filled="f" stroked="f">
              <v:textbox>
                <w:txbxContent>
                  <w:p w14:paraId="346D6F4A" w14:textId="77777777" w:rsidR="002E5721" w:rsidRPr="00335AFC" w:rsidRDefault="002E5721">
                    <w:pPr>
                      <w:rPr>
                        <w:rFonts w:ascii="Myriad Pro" w:hAnsi="Myriad Pro"/>
                        <w:sz w:val="12"/>
                      </w:rPr>
                    </w:pPr>
                  </w:p>
                  <w:p w14:paraId="6553290C" w14:textId="77777777" w:rsidR="002E5721" w:rsidRPr="008B237A" w:rsidRDefault="002E5721">
                    <w:pPr>
                      <w:rPr>
                        <w:rFonts w:ascii="Palatino Linotype" w:hAnsi="Palatino Linotype"/>
                        <w:sz w:val="12"/>
                        <w:szCs w:val="12"/>
                      </w:rPr>
                    </w:pPr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Avenida Arriaga, 18    •    9004-519    FUNCHAL - MADEIRA    •    </w:t>
                    </w:r>
                    <w:proofErr w:type="gramStart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>Telefone  291</w:t>
                    </w:r>
                    <w:proofErr w:type="gramEnd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 211 900    •    Fax  291 211 903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26B3D3B" wp14:editId="4718ED15">
          <wp:simplePos x="0" y="0"/>
          <wp:positionH relativeFrom="column">
            <wp:posOffset>-103139</wp:posOffset>
          </wp:positionH>
          <wp:positionV relativeFrom="paragraph">
            <wp:posOffset>-111760</wp:posOffset>
          </wp:positionV>
          <wp:extent cx="584561" cy="570962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61" cy="57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6DC"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224C17A5" wp14:editId="5C33E6B0">
          <wp:simplePos x="0" y="0"/>
          <wp:positionH relativeFrom="column">
            <wp:posOffset>-636905</wp:posOffset>
          </wp:positionH>
          <wp:positionV relativeFrom="paragraph">
            <wp:posOffset>-228600</wp:posOffset>
          </wp:positionV>
          <wp:extent cx="7569200" cy="755650"/>
          <wp:effectExtent l="0" t="0" r="0" b="635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F9D9E" w14:textId="77777777" w:rsidR="00A939E1" w:rsidRDefault="00A939E1">
      <w:r>
        <w:separator/>
      </w:r>
    </w:p>
  </w:footnote>
  <w:footnote w:type="continuationSeparator" w:id="0">
    <w:p w14:paraId="5DA29EEB" w14:textId="77777777" w:rsidR="00A939E1" w:rsidRDefault="00A9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EEE" w14:textId="77777777" w:rsidR="002E5721" w:rsidRPr="00335AFC" w:rsidRDefault="008B237A" w:rsidP="00FC56DC">
    <w:pPr>
      <w:pStyle w:val="Cabealho"/>
      <w:tabs>
        <w:tab w:val="clear" w:pos="8640"/>
      </w:tabs>
      <w:rPr>
        <w:vertAlign w:val="subscri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665A8698" wp14:editId="39EA4FF5">
          <wp:simplePos x="0" y="0"/>
          <wp:positionH relativeFrom="margin">
            <wp:posOffset>2821305</wp:posOffset>
          </wp:positionH>
          <wp:positionV relativeFrom="paragraph">
            <wp:posOffset>-104011</wp:posOffset>
          </wp:positionV>
          <wp:extent cx="685800" cy="466725"/>
          <wp:effectExtent l="0" t="0" r="0" b="0"/>
          <wp:wrapNone/>
          <wp:docPr id="25" name="Imagem 25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0A4291" wp14:editId="3DA8A957">
              <wp:simplePos x="0" y="0"/>
              <wp:positionH relativeFrom="column">
                <wp:posOffset>-674370</wp:posOffset>
              </wp:positionH>
              <wp:positionV relativeFrom="paragraph">
                <wp:posOffset>354330</wp:posOffset>
              </wp:positionV>
              <wp:extent cx="7657465" cy="800100"/>
              <wp:effectExtent l="0" t="0" r="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CE4B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REGIÃO AUTÓNOMA DA MADEIRA</w:t>
                          </w:r>
                        </w:p>
                        <w:p w14:paraId="1B6803B7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GOVERNO REGIONAL</w:t>
                          </w:r>
                        </w:p>
                        <w:p w14:paraId="00634F9D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SECRETARIA REGIONAL DO TURISMO E CULTURA</w:t>
                          </w:r>
                        </w:p>
                        <w:p w14:paraId="7CF1DC20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GABINETE DA SECRETÁRIA REGIONAL</w:t>
                          </w:r>
                        </w:p>
                        <w:p w14:paraId="6596AA44" w14:textId="77777777" w:rsidR="002E5721" w:rsidRPr="0031648D" w:rsidRDefault="002E5721" w:rsidP="008B237A">
                          <w:pPr>
                            <w:spacing w:before="40"/>
                            <w:jc w:val="center"/>
                            <w:rPr>
                              <w:rFonts w:ascii="Myriad Pro Light" w:hAnsi="Myriad Pro Light"/>
                              <w:spacing w:val="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A4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1pt;margin-top:27.9pt;width:602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5Utw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" filled="f" stroked="f">
              <v:textbox>
                <w:txbxContent>
                  <w:p w14:paraId="4E25CE4B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REGIÃO AUTÓNOMA DA MADEIRA</w:t>
                    </w:r>
                  </w:p>
                  <w:p w14:paraId="1B6803B7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GOVERNO REGIONAL</w:t>
                    </w:r>
                  </w:p>
                  <w:p w14:paraId="00634F9D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SECRETARIA REGIONAL DO TURISMO E CULTURA</w:t>
                    </w:r>
                  </w:p>
                  <w:p w14:paraId="7CF1DC20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GABINETE DA SECRETÁRIA REGIONAL</w:t>
                    </w:r>
                  </w:p>
                  <w:p w14:paraId="6596AA44" w14:textId="77777777" w:rsidR="002E5721" w:rsidRPr="0031648D" w:rsidRDefault="002E5721" w:rsidP="008B237A">
                    <w:pPr>
                      <w:spacing w:before="40"/>
                      <w:jc w:val="center"/>
                      <w:rPr>
                        <w:rFonts w:ascii="Myriad Pro Light" w:hAnsi="Myriad Pro Light"/>
                        <w:spacing w:val="4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5B3"/>
    <w:multiLevelType w:val="hybridMultilevel"/>
    <w:tmpl w:val="D7E0333C"/>
    <w:lvl w:ilvl="0" w:tplc="E67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02D0"/>
    <w:multiLevelType w:val="hybridMultilevel"/>
    <w:tmpl w:val="453A24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37A"/>
    <w:rsid w:val="00000E8B"/>
    <w:rsid w:val="00050DEF"/>
    <w:rsid w:val="000E456A"/>
    <w:rsid w:val="00101262"/>
    <w:rsid w:val="001026F4"/>
    <w:rsid w:val="00207061"/>
    <w:rsid w:val="00222D39"/>
    <w:rsid w:val="002515B3"/>
    <w:rsid w:val="00294DEC"/>
    <w:rsid w:val="002958EB"/>
    <w:rsid w:val="002A0EC7"/>
    <w:rsid w:val="002A4175"/>
    <w:rsid w:val="002E5721"/>
    <w:rsid w:val="002E5BAC"/>
    <w:rsid w:val="0031648D"/>
    <w:rsid w:val="00335AFC"/>
    <w:rsid w:val="00370C41"/>
    <w:rsid w:val="003D55AE"/>
    <w:rsid w:val="00403B21"/>
    <w:rsid w:val="00431E35"/>
    <w:rsid w:val="004B2218"/>
    <w:rsid w:val="004F012E"/>
    <w:rsid w:val="0054550F"/>
    <w:rsid w:val="00563C36"/>
    <w:rsid w:val="005828CB"/>
    <w:rsid w:val="005B1673"/>
    <w:rsid w:val="005E7F32"/>
    <w:rsid w:val="00602EDD"/>
    <w:rsid w:val="006A3733"/>
    <w:rsid w:val="006A3A71"/>
    <w:rsid w:val="006C6253"/>
    <w:rsid w:val="006F1D0E"/>
    <w:rsid w:val="007273F9"/>
    <w:rsid w:val="00762638"/>
    <w:rsid w:val="007F1C81"/>
    <w:rsid w:val="008463B3"/>
    <w:rsid w:val="008B237A"/>
    <w:rsid w:val="0092337F"/>
    <w:rsid w:val="009275F8"/>
    <w:rsid w:val="00973588"/>
    <w:rsid w:val="00977711"/>
    <w:rsid w:val="00A15270"/>
    <w:rsid w:val="00A304AF"/>
    <w:rsid w:val="00A55874"/>
    <w:rsid w:val="00A55E26"/>
    <w:rsid w:val="00A8176B"/>
    <w:rsid w:val="00A84848"/>
    <w:rsid w:val="00A939E1"/>
    <w:rsid w:val="00B11132"/>
    <w:rsid w:val="00B626CE"/>
    <w:rsid w:val="00B82DB1"/>
    <w:rsid w:val="00C0396D"/>
    <w:rsid w:val="00C20A12"/>
    <w:rsid w:val="00C4552A"/>
    <w:rsid w:val="00D07F48"/>
    <w:rsid w:val="00D26DC8"/>
    <w:rsid w:val="00DB25FC"/>
    <w:rsid w:val="00E77F21"/>
    <w:rsid w:val="00ED7B5E"/>
    <w:rsid w:val="00F14E9C"/>
    <w:rsid w:val="00F3068B"/>
    <w:rsid w:val="00F966D4"/>
    <w:rsid w:val="00FA3594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58732"/>
  <w15:docId w15:val="{0F6AED47-9B23-4CFD-B12E-83F5FF9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DB25FC"/>
    <w:pPr>
      <w:keepNext/>
      <w:tabs>
        <w:tab w:val="right" w:leader="hyphen" w:pos="2444"/>
      </w:tabs>
      <w:spacing w:line="340" w:lineRule="auto"/>
      <w:outlineLvl w:val="1"/>
    </w:pPr>
    <w:rPr>
      <w:b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rPr>
      <w:rFonts w:cs="Times New Roman"/>
      <w:color w:val="800080"/>
      <w:u w:val="single"/>
    </w:rPr>
  </w:style>
  <w:style w:type="paragraph" w:styleId="Textodebloco">
    <w:name w:val="Block Text"/>
    <w:basedOn w:val="Normal"/>
    <w:rsid w:val="00602EDD"/>
    <w:pPr>
      <w:tabs>
        <w:tab w:val="left" w:pos="709"/>
        <w:tab w:val="left" w:pos="4780"/>
      </w:tabs>
      <w:spacing w:line="360" w:lineRule="atLeast"/>
      <w:ind w:left="709" w:right="-620"/>
      <w:jc w:val="both"/>
    </w:pPr>
    <w:rPr>
      <w:rFonts w:ascii="Times" w:hAnsi="Times" w:cs="Times"/>
      <w:sz w:val="26"/>
      <w:szCs w:val="26"/>
    </w:rPr>
  </w:style>
  <w:style w:type="paragraph" w:styleId="Textodebalo">
    <w:name w:val="Balloon Text"/>
    <w:basedOn w:val="Normal"/>
    <w:link w:val="TextodebaloCarter"/>
    <w:rsid w:val="00A8484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84848"/>
    <w:rPr>
      <w:rFonts w:ascii="Tahoma" w:hAnsi="Tahoma" w:cs="Tahoma"/>
      <w:sz w:val="16"/>
      <w:szCs w:val="16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DB25FC"/>
    <w:rPr>
      <w:b/>
    </w:rPr>
  </w:style>
  <w:style w:type="character" w:customStyle="1" w:styleId="CabealhoCarter">
    <w:name w:val="Cabeçalho Caráter"/>
    <w:basedOn w:val="Tipodeletrapredefinidodopargrafo"/>
    <w:link w:val="Cabealho"/>
    <w:rsid w:val="008B237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D26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F766-2BCE-428D-9A26-E2554931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srtt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Duarte B G Andrade</dc:creator>
  <cp:lastModifiedBy>Ana Rita Azevedo Rocha</cp:lastModifiedBy>
  <cp:revision>5</cp:revision>
  <cp:lastPrinted>2018-01-15T11:00:00Z</cp:lastPrinted>
  <dcterms:created xsi:type="dcterms:W3CDTF">2018-04-03T09:43:00Z</dcterms:created>
  <dcterms:modified xsi:type="dcterms:W3CDTF">2018-06-08T16:34:00Z</dcterms:modified>
</cp:coreProperties>
</file>